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86805" w14:textId="7DB39779" w:rsidR="009C6C43" w:rsidRPr="00860BD4" w:rsidRDefault="00860BD4" w:rsidP="00860BD4">
      <w:pPr>
        <w:jc w:val="center"/>
        <w:rPr>
          <w:rFonts w:ascii="Garamond" w:hAnsi="Garamond"/>
          <w:sz w:val="32"/>
          <w:szCs w:val="32"/>
        </w:rPr>
      </w:pPr>
      <w:r w:rsidRPr="00860BD4">
        <w:rPr>
          <w:rFonts w:ascii="Garamond" w:hAnsi="Garamond"/>
          <w:sz w:val="32"/>
          <w:szCs w:val="32"/>
        </w:rPr>
        <w:t>2019 Submissions Plan</w:t>
      </w:r>
    </w:p>
    <w:p w14:paraId="6DC708B2" w14:textId="07A59745" w:rsidR="00860BD4" w:rsidRPr="00860BD4" w:rsidRDefault="00860BD4" w:rsidP="00860BD4">
      <w:pPr>
        <w:jc w:val="center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60BD4" w:rsidRPr="00860BD4" w14:paraId="7B049FF3" w14:textId="77777777" w:rsidTr="00860BD4">
        <w:tc>
          <w:tcPr>
            <w:tcW w:w="2590" w:type="dxa"/>
          </w:tcPr>
          <w:p w14:paraId="44983C6A" w14:textId="337B918F" w:rsidR="00860BD4" w:rsidRPr="00860BD4" w:rsidRDefault="00860BD4" w:rsidP="00860BD4">
            <w:pPr>
              <w:jc w:val="center"/>
              <w:rPr>
                <w:rFonts w:ascii="Garamond" w:hAnsi="Garamond"/>
                <w:b/>
              </w:rPr>
            </w:pPr>
            <w:r w:rsidRPr="00860BD4">
              <w:rPr>
                <w:rFonts w:ascii="Garamond" w:hAnsi="Garamond"/>
                <w:b/>
              </w:rPr>
              <w:t>Manuscript</w:t>
            </w:r>
          </w:p>
        </w:tc>
        <w:tc>
          <w:tcPr>
            <w:tcW w:w="2590" w:type="dxa"/>
          </w:tcPr>
          <w:p w14:paraId="1F52984F" w14:textId="0EA83FD3" w:rsidR="00860BD4" w:rsidRPr="00860BD4" w:rsidRDefault="00860BD4" w:rsidP="00860BD4">
            <w:pPr>
              <w:jc w:val="center"/>
              <w:rPr>
                <w:rFonts w:ascii="Garamond" w:hAnsi="Garamond"/>
                <w:b/>
              </w:rPr>
            </w:pPr>
            <w:r w:rsidRPr="00860BD4">
              <w:rPr>
                <w:rFonts w:ascii="Garamond" w:hAnsi="Garamond"/>
                <w:b/>
              </w:rPr>
              <w:t>Who</w:t>
            </w:r>
          </w:p>
        </w:tc>
        <w:tc>
          <w:tcPr>
            <w:tcW w:w="2590" w:type="dxa"/>
          </w:tcPr>
          <w:p w14:paraId="3EA9D475" w14:textId="626B16FA" w:rsidR="00860BD4" w:rsidRPr="00860BD4" w:rsidRDefault="00860BD4" w:rsidP="00860BD4">
            <w:pPr>
              <w:jc w:val="center"/>
              <w:rPr>
                <w:rFonts w:ascii="Garamond" w:hAnsi="Garamond"/>
                <w:b/>
              </w:rPr>
            </w:pPr>
            <w:r w:rsidRPr="00860BD4">
              <w:rPr>
                <w:rFonts w:ascii="Garamond" w:hAnsi="Garamond"/>
                <w:b/>
              </w:rPr>
              <w:t>From</w:t>
            </w:r>
          </w:p>
        </w:tc>
        <w:tc>
          <w:tcPr>
            <w:tcW w:w="2590" w:type="dxa"/>
          </w:tcPr>
          <w:p w14:paraId="14486A78" w14:textId="34ECEC11" w:rsidR="00860BD4" w:rsidRPr="00860BD4" w:rsidRDefault="00860BD4" w:rsidP="00860BD4">
            <w:pPr>
              <w:jc w:val="center"/>
              <w:rPr>
                <w:rFonts w:ascii="Garamond" w:hAnsi="Garamond"/>
                <w:b/>
              </w:rPr>
            </w:pPr>
            <w:r w:rsidRPr="00860BD4">
              <w:rPr>
                <w:rFonts w:ascii="Garamond" w:hAnsi="Garamond"/>
                <w:b/>
              </w:rPr>
              <w:t>By</w:t>
            </w:r>
          </w:p>
        </w:tc>
        <w:tc>
          <w:tcPr>
            <w:tcW w:w="2590" w:type="dxa"/>
          </w:tcPr>
          <w:p w14:paraId="39292887" w14:textId="4463983A" w:rsidR="00860BD4" w:rsidRPr="00860BD4" w:rsidRDefault="00860BD4" w:rsidP="00860BD4">
            <w:pPr>
              <w:jc w:val="center"/>
              <w:rPr>
                <w:rFonts w:ascii="Garamond" w:hAnsi="Garamond"/>
                <w:b/>
              </w:rPr>
            </w:pPr>
            <w:r w:rsidRPr="00860BD4">
              <w:rPr>
                <w:rFonts w:ascii="Garamond" w:hAnsi="Garamond"/>
                <w:b/>
              </w:rPr>
              <w:t>Date Subbed</w:t>
            </w:r>
          </w:p>
        </w:tc>
      </w:tr>
      <w:tr w:rsidR="00860BD4" w:rsidRPr="00860BD4" w14:paraId="36AE521D" w14:textId="77777777" w:rsidTr="00860BD4">
        <w:tc>
          <w:tcPr>
            <w:tcW w:w="2590" w:type="dxa"/>
          </w:tcPr>
          <w:p w14:paraId="7B793678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742B89E9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45569446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2583192C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31697B5C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</w:tr>
      <w:tr w:rsidR="00860BD4" w:rsidRPr="00860BD4" w14:paraId="50551779" w14:textId="77777777" w:rsidTr="00860BD4">
        <w:tc>
          <w:tcPr>
            <w:tcW w:w="2590" w:type="dxa"/>
          </w:tcPr>
          <w:p w14:paraId="5890E645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49DEC6B3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02798E82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0C5CBDAA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5CE4CB38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</w:tr>
      <w:tr w:rsidR="00860BD4" w:rsidRPr="00860BD4" w14:paraId="062B76F2" w14:textId="77777777" w:rsidTr="00860BD4">
        <w:tc>
          <w:tcPr>
            <w:tcW w:w="2590" w:type="dxa"/>
          </w:tcPr>
          <w:p w14:paraId="6B725C57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1D4D5837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3B3DEAF5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516B7C97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2397808D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</w:tr>
      <w:tr w:rsidR="00860BD4" w:rsidRPr="00860BD4" w14:paraId="57E9C450" w14:textId="77777777" w:rsidTr="00860BD4">
        <w:tc>
          <w:tcPr>
            <w:tcW w:w="2590" w:type="dxa"/>
          </w:tcPr>
          <w:p w14:paraId="4C7ECD99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37A23C73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65F5E7C2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25C8F178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28E442F7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</w:tr>
      <w:tr w:rsidR="00860BD4" w:rsidRPr="00860BD4" w14:paraId="761E1791" w14:textId="77777777" w:rsidTr="00860BD4">
        <w:tc>
          <w:tcPr>
            <w:tcW w:w="2590" w:type="dxa"/>
          </w:tcPr>
          <w:p w14:paraId="3E1D0EF3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7BD34A9A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73E1FD57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3FC0D523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63BD7428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</w:tr>
      <w:tr w:rsidR="00860BD4" w:rsidRPr="00860BD4" w14:paraId="73827D29" w14:textId="77777777" w:rsidTr="00860BD4">
        <w:tc>
          <w:tcPr>
            <w:tcW w:w="2590" w:type="dxa"/>
          </w:tcPr>
          <w:p w14:paraId="7B7B0B3C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3A6AFCDA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3572FB02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17143DF7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7E99F615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</w:tr>
      <w:tr w:rsidR="00860BD4" w:rsidRPr="00860BD4" w14:paraId="08DAD7C3" w14:textId="77777777" w:rsidTr="00860BD4">
        <w:tc>
          <w:tcPr>
            <w:tcW w:w="2590" w:type="dxa"/>
          </w:tcPr>
          <w:p w14:paraId="70087FB5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11183FAA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6A4F0870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7503ACEA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290D935B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</w:tr>
      <w:tr w:rsidR="00860BD4" w:rsidRPr="00860BD4" w14:paraId="1CC4D68A" w14:textId="77777777" w:rsidTr="00860BD4">
        <w:tc>
          <w:tcPr>
            <w:tcW w:w="2590" w:type="dxa"/>
          </w:tcPr>
          <w:p w14:paraId="2DCDD759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4CCB397D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2B69472E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00DC703A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23CA239C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</w:tr>
      <w:tr w:rsidR="00860BD4" w:rsidRPr="00860BD4" w14:paraId="73DEA8B3" w14:textId="77777777" w:rsidTr="00860BD4">
        <w:tc>
          <w:tcPr>
            <w:tcW w:w="2590" w:type="dxa"/>
          </w:tcPr>
          <w:p w14:paraId="46673A52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0135373E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7195006A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7C3DD9DE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6BDC0CA9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</w:tr>
      <w:tr w:rsidR="00860BD4" w:rsidRPr="00860BD4" w14:paraId="254D8A41" w14:textId="77777777" w:rsidTr="00860BD4">
        <w:tc>
          <w:tcPr>
            <w:tcW w:w="2590" w:type="dxa"/>
          </w:tcPr>
          <w:p w14:paraId="3FFADE3A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162C3303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38ADA8B2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792D8DC0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63A3FDD4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</w:tr>
      <w:tr w:rsidR="00860BD4" w:rsidRPr="00860BD4" w14:paraId="4A264193" w14:textId="77777777" w:rsidTr="00860BD4">
        <w:tc>
          <w:tcPr>
            <w:tcW w:w="2590" w:type="dxa"/>
          </w:tcPr>
          <w:p w14:paraId="2ABDAA18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49332353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49DF015E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0B44414D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5489EBC2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</w:tr>
      <w:tr w:rsidR="00860BD4" w:rsidRPr="00860BD4" w14:paraId="334D9F14" w14:textId="77777777" w:rsidTr="00860BD4">
        <w:tc>
          <w:tcPr>
            <w:tcW w:w="2590" w:type="dxa"/>
          </w:tcPr>
          <w:p w14:paraId="38AE84E9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1A2DB6B0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66C641D2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5ED804DB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203F3128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</w:tr>
      <w:tr w:rsidR="00860BD4" w:rsidRPr="00860BD4" w14:paraId="0051518D" w14:textId="77777777" w:rsidTr="00860BD4">
        <w:tc>
          <w:tcPr>
            <w:tcW w:w="2590" w:type="dxa"/>
          </w:tcPr>
          <w:p w14:paraId="43DC8A0C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7EA8C8A5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2C265D6D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56DADF42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25B3DDD1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</w:tr>
      <w:tr w:rsidR="00860BD4" w:rsidRPr="00860BD4" w14:paraId="3D9E0DB9" w14:textId="77777777" w:rsidTr="00860BD4">
        <w:tc>
          <w:tcPr>
            <w:tcW w:w="2590" w:type="dxa"/>
          </w:tcPr>
          <w:p w14:paraId="4AB251A8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35F38628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5A6E7283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5A2BFE74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64CD9370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</w:tr>
      <w:tr w:rsidR="00860BD4" w:rsidRPr="00860BD4" w14:paraId="231AF361" w14:textId="77777777" w:rsidTr="00860BD4">
        <w:tc>
          <w:tcPr>
            <w:tcW w:w="2590" w:type="dxa"/>
          </w:tcPr>
          <w:p w14:paraId="0EF8FF49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016649B2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4C25F1A7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66B47227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338C2958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</w:tr>
      <w:tr w:rsidR="00860BD4" w:rsidRPr="00860BD4" w14:paraId="54F953E2" w14:textId="77777777" w:rsidTr="00860BD4">
        <w:tc>
          <w:tcPr>
            <w:tcW w:w="2590" w:type="dxa"/>
          </w:tcPr>
          <w:p w14:paraId="5BF7A4FB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46811BBB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6211BA03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5D19E034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44BAFFEF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</w:tr>
      <w:tr w:rsidR="00860BD4" w:rsidRPr="00860BD4" w14:paraId="40520ABE" w14:textId="77777777" w:rsidTr="00860BD4">
        <w:tc>
          <w:tcPr>
            <w:tcW w:w="2590" w:type="dxa"/>
          </w:tcPr>
          <w:p w14:paraId="7C13D9B1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20935E47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509490C0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6E81F01C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09E564A0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</w:tr>
      <w:tr w:rsidR="00860BD4" w:rsidRPr="00860BD4" w14:paraId="4A07E321" w14:textId="77777777" w:rsidTr="00860BD4">
        <w:tc>
          <w:tcPr>
            <w:tcW w:w="2590" w:type="dxa"/>
          </w:tcPr>
          <w:p w14:paraId="2672F2D7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22DAF773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4553CC58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3AD33671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53DC6B29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</w:tr>
      <w:tr w:rsidR="00860BD4" w:rsidRPr="00860BD4" w14:paraId="6B455A98" w14:textId="77777777" w:rsidTr="00860BD4">
        <w:tc>
          <w:tcPr>
            <w:tcW w:w="2590" w:type="dxa"/>
          </w:tcPr>
          <w:p w14:paraId="2BA13DA9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63C7399C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6CF9FEDE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4DB38BC0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7C051D63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</w:tr>
      <w:tr w:rsidR="00860BD4" w:rsidRPr="00860BD4" w14:paraId="7BBED734" w14:textId="77777777" w:rsidTr="00860BD4">
        <w:tc>
          <w:tcPr>
            <w:tcW w:w="2590" w:type="dxa"/>
          </w:tcPr>
          <w:p w14:paraId="5EB16E55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57E2891F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28B346BA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00AD0698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08E2B177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</w:tr>
      <w:tr w:rsidR="00860BD4" w:rsidRPr="00860BD4" w14:paraId="1C6283FC" w14:textId="77777777" w:rsidTr="00860BD4">
        <w:tc>
          <w:tcPr>
            <w:tcW w:w="2590" w:type="dxa"/>
          </w:tcPr>
          <w:p w14:paraId="6352DB57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7CB57AFC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593C0257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6E32B9EA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2B133EF2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</w:tr>
      <w:tr w:rsidR="00860BD4" w:rsidRPr="00860BD4" w14:paraId="568A696D" w14:textId="77777777" w:rsidTr="00860BD4">
        <w:tc>
          <w:tcPr>
            <w:tcW w:w="2590" w:type="dxa"/>
          </w:tcPr>
          <w:p w14:paraId="1B68ABAF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198F1C16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223544B9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709A20AE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63E4AB3F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</w:tr>
      <w:tr w:rsidR="00860BD4" w:rsidRPr="00860BD4" w14:paraId="4E905AA9" w14:textId="77777777" w:rsidTr="00860BD4">
        <w:tc>
          <w:tcPr>
            <w:tcW w:w="2590" w:type="dxa"/>
          </w:tcPr>
          <w:p w14:paraId="16FB56C3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433C3A5A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78975B6B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619B1812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15F762A7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</w:tr>
      <w:tr w:rsidR="00860BD4" w:rsidRPr="00860BD4" w14:paraId="238F9D4C" w14:textId="77777777" w:rsidTr="00860BD4">
        <w:tc>
          <w:tcPr>
            <w:tcW w:w="2590" w:type="dxa"/>
          </w:tcPr>
          <w:p w14:paraId="12F2F5DD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0DCEEB6A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562A09F6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25CD1502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47ABC41E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</w:tr>
      <w:tr w:rsidR="00860BD4" w:rsidRPr="00860BD4" w14:paraId="424C38D6" w14:textId="77777777" w:rsidTr="00860BD4">
        <w:tc>
          <w:tcPr>
            <w:tcW w:w="2590" w:type="dxa"/>
          </w:tcPr>
          <w:p w14:paraId="579243C0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213E001B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6296E01A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51202C8C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5A59CE4D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</w:tr>
      <w:tr w:rsidR="00860BD4" w:rsidRPr="00860BD4" w14:paraId="055534D3" w14:textId="77777777" w:rsidTr="00860BD4">
        <w:tc>
          <w:tcPr>
            <w:tcW w:w="2590" w:type="dxa"/>
          </w:tcPr>
          <w:p w14:paraId="012D53EB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42F9209C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6A64CA07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37A74D2E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2848A100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</w:tr>
      <w:tr w:rsidR="00860BD4" w:rsidRPr="00860BD4" w14:paraId="0F2A410D" w14:textId="77777777" w:rsidTr="00860BD4">
        <w:tc>
          <w:tcPr>
            <w:tcW w:w="2590" w:type="dxa"/>
          </w:tcPr>
          <w:p w14:paraId="30D8427E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737BAC52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6A8EA9BE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7E12C3D9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30F05644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</w:tr>
      <w:tr w:rsidR="00860BD4" w:rsidRPr="00860BD4" w14:paraId="6200FE5F" w14:textId="77777777" w:rsidTr="00860BD4">
        <w:tc>
          <w:tcPr>
            <w:tcW w:w="2590" w:type="dxa"/>
          </w:tcPr>
          <w:p w14:paraId="630E5B19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38C9C3F2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2F6EEA0A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4D155447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90" w:type="dxa"/>
          </w:tcPr>
          <w:p w14:paraId="464F0F0B" w14:textId="77777777" w:rsidR="00860BD4" w:rsidRPr="00860BD4" w:rsidRDefault="00860BD4" w:rsidP="00860BD4">
            <w:pPr>
              <w:jc w:val="center"/>
              <w:rPr>
                <w:rFonts w:ascii="Garamond" w:hAnsi="Garamond"/>
              </w:rPr>
            </w:pPr>
          </w:p>
        </w:tc>
      </w:tr>
    </w:tbl>
    <w:p w14:paraId="76A8D641" w14:textId="77777777" w:rsidR="00860BD4" w:rsidRPr="00860BD4" w:rsidRDefault="00860BD4" w:rsidP="00860BD4">
      <w:pPr>
        <w:jc w:val="center"/>
        <w:rPr>
          <w:rFonts w:ascii="Garamond" w:hAnsi="Garamond"/>
        </w:rPr>
      </w:pPr>
    </w:p>
    <w:p w14:paraId="6C38A1FF" w14:textId="77777777" w:rsidR="00860BD4" w:rsidRPr="00860BD4" w:rsidRDefault="00860BD4" w:rsidP="00860BD4">
      <w:pPr>
        <w:jc w:val="center"/>
        <w:rPr>
          <w:rFonts w:ascii="Garamond" w:hAnsi="Garamond"/>
        </w:rPr>
      </w:pPr>
      <w:bookmarkStart w:id="0" w:name="_GoBack"/>
      <w:bookmarkEnd w:id="0"/>
    </w:p>
    <w:sectPr w:rsidR="00860BD4" w:rsidRPr="00860BD4" w:rsidSect="00860B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D4"/>
    <w:rsid w:val="0013071F"/>
    <w:rsid w:val="001C02F5"/>
    <w:rsid w:val="0034526F"/>
    <w:rsid w:val="005E5E1E"/>
    <w:rsid w:val="007454EB"/>
    <w:rsid w:val="00860BD4"/>
    <w:rsid w:val="009C6C43"/>
    <w:rsid w:val="009D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94D76"/>
  <w15:chartTrackingRefBased/>
  <w15:docId w15:val="{699033AA-E86E-4D47-A9A8-3AC1E189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Amanda Smith</cp:lastModifiedBy>
  <cp:revision>1</cp:revision>
  <dcterms:created xsi:type="dcterms:W3CDTF">2019-05-22T13:21:00Z</dcterms:created>
  <dcterms:modified xsi:type="dcterms:W3CDTF">2019-05-22T13:24:00Z</dcterms:modified>
</cp:coreProperties>
</file>